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3ED" w:rsidRDefault="003A53ED" w:rsidP="003A53E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韩国又松大学</w:t>
      </w:r>
      <w:r>
        <w:rPr>
          <w:rFonts w:ascii="Times New Roman" w:hAnsi="Times New Roman" w:cs="Times New Roman"/>
          <w:b/>
          <w:bCs/>
          <w:sz w:val="30"/>
          <w:szCs w:val="30"/>
        </w:rPr>
        <w:t>SolBridge</w:t>
      </w:r>
      <w:r>
        <w:rPr>
          <w:rFonts w:ascii="Times New Roman" w:hAnsi="Times New Roman" w:cs="Times New Roman"/>
          <w:b/>
          <w:bCs/>
          <w:sz w:val="30"/>
          <w:szCs w:val="30"/>
        </w:rPr>
        <w:t>国际商学院</w:t>
      </w:r>
    </w:p>
    <w:p w:rsidR="003A53ED" w:rsidRDefault="003A53ED" w:rsidP="003A53E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环境与设施基本概况</w:t>
      </w:r>
    </w:p>
    <w:p w:rsidR="003A53ED" w:rsidRDefault="003A53ED" w:rsidP="003A53ED">
      <w:pPr>
        <w:jc w:val="center"/>
        <w:rPr>
          <w:rFonts w:ascii="Times New Roman" w:hAnsi="Times New Roman" w:cs="Times New Roman" w:hint="eastAsia"/>
          <w:b/>
          <w:bCs/>
          <w:sz w:val="30"/>
          <w:szCs w:val="30"/>
        </w:rPr>
      </w:pPr>
      <w:bookmarkStart w:id="0" w:name="_GoBack"/>
      <w:bookmarkEnd w:id="0"/>
    </w:p>
    <w:p w:rsidR="00001040" w:rsidRDefault="00D0219C" w:rsidP="003A53E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73113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7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9C" w:rsidRDefault="00D0219C">
      <w:pPr>
        <w:rPr>
          <w:noProof/>
        </w:rPr>
      </w:pPr>
    </w:p>
    <w:p w:rsidR="00D0219C" w:rsidRDefault="00D0219C"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7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3A53ED"/>
    <w:p w:rsidR="003A53ED" w:rsidRDefault="003A53ED"/>
    <w:p w:rsidR="003A53ED" w:rsidRDefault="003A53ED"/>
    <w:p w:rsidR="003A53ED" w:rsidRDefault="003A53ED">
      <w:pPr>
        <w:rPr>
          <w:rFonts w:hint="eastAsia"/>
        </w:rPr>
      </w:pPr>
    </w:p>
    <w:p w:rsidR="00D0219C" w:rsidRDefault="00D0219C"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7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9C" w:rsidRDefault="00D0219C"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7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3A53ED"/>
    <w:p w:rsidR="003A53ED" w:rsidRDefault="003A53ED"/>
    <w:p w:rsidR="003A53ED" w:rsidRDefault="003A53ED"/>
    <w:p w:rsidR="003A53ED" w:rsidRDefault="003A53ED">
      <w:pPr>
        <w:rPr>
          <w:rFonts w:hint="eastAsia"/>
        </w:rPr>
      </w:pPr>
    </w:p>
    <w:p w:rsidR="00D0219C" w:rsidRDefault="00D0219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66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7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D0219C"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7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3A53ED"/>
    <w:p w:rsidR="003A53ED" w:rsidRDefault="003A53ED"/>
    <w:p w:rsidR="003A53ED" w:rsidRDefault="003A53ED"/>
    <w:p w:rsidR="003A53ED" w:rsidRDefault="003A53ED"/>
    <w:p w:rsidR="00D0219C" w:rsidRDefault="00D0219C"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7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9C" w:rsidRDefault="00D0219C"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7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3A53ED"/>
    <w:p w:rsidR="003A53ED" w:rsidRDefault="003A53ED"/>
    <w:p w:rsidR="003A53ED" w:rsidRDefault="003A53ED">
      <w:pPr>
        <w:rPr>
          <w:rFonts w:hint="eastAsia"/>
        </w:rPr>
      </w:pPr>
    </w:p>
    <w:p w:rsidR="003A53ED" w:rsidRDefault="003A53ED">
      <w:pPr>
        <w:rPr>
          <w:rFonts w:hint="eastAsia"/>
        </w:rPr>
      </w:pPr>
    </w:p>
    <w:p w:rsidR="00D0219C" w:rsidRDefault="00D0219C"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8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9C" w:rsidRDefault="00D0219C">
      <w:r>
        <w:rPr>
          <w:rFonts w:hint="eastAsia"/>
          <w:noProof/>
        </w:rPr>
        <w:lastRenderedPageBreak/>
        <w:drawing>
          <wp:inline distT="0" distB="0" distL="0" distR="0">
            <wp:extent cx="5274310" cy="351726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8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9C" w:rsidRDefault="00D0219C"/>
    <w:p w:rsidR="003A53ED" w:rsidRDefault="003A53ED"/>
    <w:p w:rsidR="003A53ED" w:rsidRDefault="003A53ED"/>
    <w:p w:rsidR="003A53ED" w:rsidRDefault="003A53ED"/>
    <w:p w:rsidR="003A53ED" w:rsidRDefault="003A53ED">
      <w:pPr>
        <w:rPr>
          <w:rFonts w:hint="eastAsia"/>
        </w:rPr>
      </w:pPr>
    </w:p>
    <w:p w:rsidR="00D0219C" w:rsidRDefault="00D0219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8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3A53ED"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8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3A53ED"/>
    <w:p w:rsidR="003A53ED" w:rsidRDefault="003A53ED"/>
    <w:p w:rsidR="003A53ED" w:rsidRDefault="003A53ED">
      <w:pPr>
        <w:rPr>
          <w:rFonts w:hint="eastAsia"/>
        </w:rPr>
      </w:pPr>
    </w:p>
    <w:p w:rsidR="00D0219C" w:rsidRDefault="00D0219C"/>
    <w:p w:rsidR="003A53ED" w:rsidRDefault="003A53ED">
      <w:pPr>
        <w:rPr>
          <w:rFonts w:hint="eastAsia"/>
        </w:rPr>
      </w:pPr>
    </w:p>
    <w:p w:rsidR="00D0219C" w:rsidRDefault="00D0219C"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8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9C" w:rsidRDefault="00D0219C"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8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3A53ED"/>
    <w:p w:rsidR="003A53ED" w:rsidRDefault="003A53ED"/>
    <w:p w:rsidR="003A53ED" w:rsidRDefault="003A53ED"/>
    <w:p w:rsidR="003A53ED" w:rsidRDefault="003A53ED"/>
    <w:p w:rsidR="003A53ED" w:rsidRDefault="003A53ED">
      <w:pPr>
        <w:rPr>
          <w:rFonts w:hint="eastAsia"/>
        </w:rPr>
      </w:pPr>
    </w:p>
    <w:p w:rsidR="00D0219C" w:rsidRDefault="00D0219C"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9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9C" w:rsidRDefault="00D0219C"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9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3A53ED"/>
    <w:p w:rsidR="003A53ED" w:rsidRDefault="003A53ED"/>
    <w:p w:rsidR="003A53ED" w:rsidRDefault="003A53ED"/>
    <w:p w:rsidR="003A53ED" w:rsidRDefault="003A53ED"/>
    <w:p w:rsidR="003A53ED" w:rsidRDefault="003A53ED"/>
    <w:p w:rsidR="003A53ED" w:rsidRDefault="003A53ED">
      <w:pPr>
        <w:rPr>
          <w:rFonts w:hint="eastAsia"/>
        </w:rPr>
      </w:pPr>
    </w:p>
    <w:p w:rsidR="00D0219C" w:rsidRDefault="00D0219C">
      <w:r>
        <w:rPr>
          <w:rFonts w:hint="eastAsia"/>
          <w:noProof/>
        </w:rPr>
        <w:drawing>
          <wp:inline distT="0" distB="0" distL="0" distR="0">
            <wp:extent cx="5274310" cy="3616960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s0808 46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9C" w:rsidRDefault="00D0219C">
      <w:r>
        <w:rPr>
          <w:rFonts w:hint="eastAsia"/>
          <w:noProof/>
        </w:rPr>
        <w:lastRenderedPageBreak/>
        <w:drawing>
          <wp:inline distT="0" distB="0" distL="0" distR="0">
            <wp:extent cx="5274310" cy="4132580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s0808 504_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D" w:rsidRDefault="003A53ED"/>
    <w:p w:rsidR="003A53ED" w:rsidRDefault="003A53ED">
      <w:pPr>
        <w:rPr>
          <w:rFonts w:hint="eastAsia"/>
        </w:rPr>
      </w:pPr>
    </w:p>
    <w:p w:rsidR="00D0219C" w:rsidRDefault="00D0219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12750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s0808 519_20_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19C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B1C" w:rsidRDefault="00792B1C" w:rsidP="003A53ED">
      <w:r>
        <w:separator/>
      </w:r>
    </w:p>
  </w:endnote>
  <w:endnote w:type="continuationSeparator" w:id="0">
    <w:p w:rsidR="00792B1C" w:rsidRDefault="00792B1C" w:rsidP="003A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481176"/>
      <w:docPartObj>
        <w:docPartGallery w:val="Page Numbers (Bottom of Page)"/>
        <w:docPartUnique/>
      </w:docPartObj>
    </w:sdtPr>
    <w:sdtContent>
      <w:p w:rsidR="003A53ED" w:rsidRDefault="003A53E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53ED">
          <w:rPr>
            <w:noProof/>
            <w:lang w:val="zh-CN"/>
          </w:rPr>
          <w:t>2</w:t>
        </w:r>
        <w:r>
          <w:fldChar w:fldCharType="end"/>
        </w:r>
      </w:p>
    </w:sdtContent>
  </w:sdt>
  <w:p w:rsidR="003A53ED" w:rsidRDefault="003A53E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B1C" w:rsidRDefault="00792B1C" w:rsidP="003A53ED">
      <w:r>
        <w:separator/>
      </w:r>
    </w:p>
  </w:footnote>
  <w:footnote w:type="continuationSeparator" w:id="0">
    <w:p w:rsidR="00792B1C" w:rsidRDefault="00792B1C" w:rsidP="003A53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19C"/>
    <w:rsid w:val="00001040"/>
    <w:rsid w:val="003A53ED"/>
    <w:rsid w:val="00792B1C"/>
    <w:rsid w:val="00D0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2E0309-2162-48DC-B850-1A6DCBEF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53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53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53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53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53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53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16</Words>
  <Characters>94</Characters>
  <Application>Microsoft Office Word</Application>
  <DocSecurity>0</DocSecurity>
  <Lines>1</Lines>
  <Paragraphs>1</Paragraphs>
  <ScaleCrop>false</ScaleCrop>
  <Company>user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2018-05-25T02:22:00Z</cp:lastPrinted>
  <dcterms:created xsi:type="dcterms:W3CDTF">2018-05-25T02:00:00Z</dcterms:created>
  <dcterms:modified xsi:type="dcterms:W3CDTF">2018-05-25T02:22:00Z</dcterms:modified>
</cp:coreProperties>
</file>